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0" w:name="bookmark13"/>
      <w:r w:rsidRPr="00D753CB">
        <w:rPr>
          <w:rFonts w:ascii="Times New Roman" w:eastAsia="Times New Roman" w:hAnsi="Times New Roman" w:cs="Times New Roman"/>
          <w:sz w:val="27"/>
          <w:szCs w:val="27"/>
        </w:rPr>
        <w:t>Оповещение</w:t>
      </w:r>
      <w:bookmarkEnd w:id="0"/>
    </w:p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1" w:name="bookmark14"/>
      <w:r w:rsidRPr="00D753CB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bookmarkEnd w:id="1"/>
    </w:p>
    <w:p w:rsidR="00D753CB" w:rsidRPr="00D753CB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F0D46" w:rsidRDefault="00D753CB" w:rsidP="00DF0D4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:rsidR="00D753CB" w:rsidRPr="00DF0D46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C60B4" w:rsidRDefault="008A44CF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</w:t>
      </w:r>
      <w:r w:rsidR="00C642FE" w:rsidRPr="00C642FE">
        <w:rPr>
          <w:rFonts w:ascii="Times New Roman" w:eastAsia="Times New Roman" w:hAnsi="Times New Roman" w:cs="Times New Roman"/>
          <w:sz w:val="27"/>
          <w:szCs w:val="27"/>
        </w:rPr>
        <w:t xml:space="preserve">Главы муниципального образования «Зеленоградский городской округ» от 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>18 августа 2020</w:t>
      </w:r>
      <w:r w:rsidR="00C642FE" w:rsidRPr="00C642FE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 xml:space="preserve">№95 </w:t>
      </w:r>
      <w:r w:rsidR="00C642FE" w:rsidRPr="00C642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F136C" w:rsidRPr="00FF136C">
        <w:rPr>
          <w:rFonts w:ascii="Times New Roman" w:eastAsia="Times New Roman" w:hAnsi="Times New Roman" w:cs="Times New Roman"/>
          <w:sz w:val="27"/>
          <w:szCs w:val="27"/>
        </w:rPr>
        <w:t xml:space="preserve"> «О проведении публичных слушаний по проекту 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>Правил благоустройства территории муниципального образования</w:t>
      </w:r>
      <w:r w:rsidR="006C60B4">
        <w:rPr>
          <w:rFonts w:ascii="Times New Roman" w:eastAsia="Times New Roman" w:hAnsi="Times New Roman" w:cs="Times New Roman"/>
          <w:sz w:val="27"/>
          <w:szCs w:val="27"/>
        </w:rPr>
        <w:t xml:space="preserve"> «Зеленоградский городской округ» 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>Калининградской области назначаются на 22</w:t>
      </w:r>
      <w:r w:rsidR="006C60B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>сентября</w:t>
      </w:r>
      <w:r w:rsidR="006C60B4">
        <w:rPr>
          <w:rFonts w:ascii="Times New Roman" w:eastAsia="Times New Roman" w:hAnsi="Times New Roman" w:cs="Times New Roman"/>
          <w:sz w:val="27"/>
          <w:szCs w:val="27"/>
        </w:rPr>
        <w:t xml:space="preserve"> 2020 года на 1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>5</w:t>
      </w:r>
      <w:r w:rsidR="006C60B4">
        <w:rPr>
          <w:rFonts w:ascii="Times New Roman" w:eastAsia="Times New Roman" w:hAnsi="Times New Roman" w:cs="Times New Roman"/>
          <w:sz w:val="27"/>
          <w:szCs w:val="27"/>
        </w:rPr>
        <w:t>.00 час.</w:t>
      </w:r>
    </w:p>
    <w:p w:rsidR="006C60B4" w:rsidRDefault="006C60B4" w:rsidP="006C60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3F32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Перечень информационных материалов к указанному проекту: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7842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На публичные слушания представлен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Проект </w:t>
      </w:r>
      <w:r w:rsidR="003F3229" w:rsidRPr="003F3229">
        <w:rPr>
          <w:rFonts w:ascii="Times New Roman" w:eastAsia="Times New Roman" w:hAnsi="Times New Roman" w:cs="Times New Roman"/>
          <w:sz w:val="27"/>
          <w:szCs w:val="27"/>
        </w:rPr>
        <w:t>Правил благоустройства территории муниципального образования «Зеленоградский городской округ» Калининградской области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A44CF" w:rsidRPr="009A51F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Порядок и сроки проведения публичных слушаний 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по проекту, подлежащему рассмотрению на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публичных слушаниях</w:t>
      </w:r>
      <w:r w:rsidR="003D7FF9" w:rsidRPr="00DF0D46">
        <w:rPr>
          <w:rFonts w:ascii="Times New Roman" w:eastAsia="Times New Roman" w:hAnsi="Times New Roman" w:cs="Times New Roman"/>
          <w:i/>
          <w:sz w:val="27"/>
          <w:szCs w:val="27"/>
        </w:rPr>
        <w:t>: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Публичные слушания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по Проекту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состоятся 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>22</w:t>
      </w:r>
      <w:r w:rsidR="004E6B1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>сентября</w:t>
      </w:r>
      <w:r w:rsidR="004E6B1A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E95071">
        <w:rPr>
          <w:rFonts w:ascii="Times New Roman" w:eastAsia="Times New Roman" w:hAnsi="Times New Roman" w:cs="Times New Roman"/>
          <w:sz w:val="27"/>
          <w:szCs w:val="27"/>
        </w:rPr>
        <w:t>20</w:t>
      </w:r>
      <w:r w:rsidR="004E6B1A">
        <w:rPr>
          <w:rFonts w:ascii="Times New Roman" w:eastAsia="Times New Roman" w:hAnsi="Times New Roman" w:cs="Times New Roman"/>
          <w:sz w:val="27"/>
          <w:szCs w:val="27"/>
        </w:rPr>
        <w:t xml:space="preserve"> г.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в 1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>5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.00 ч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>ас</w:t>
      </w:r>
      <w:proofErr w:type="gramStart"/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 xml:space="preserve"> зале заседаний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администрации по адресу: г. Зеленоградск, ул. Кр</w:t>
      </w:r>
      <w:r w:rsidR="008431ED">
        <w:rPr>
          <w:rFonts w:ascii="Times New Roman" w:eastAsia="Times New Roman" w:hAnsi="Times New Roman" w:cs="Times New Roman"/>
          <w:sz w:val="27"/>
          <w:szCs w:val="27"/>
        </w:rPr>
        <w:t>ымская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, д. 5</w:t>
      </w:r>
      <w:r w:rsidR="00981BCA" w:rsidRPr="009A51F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034A4" w:rsidRPr="009A51FB" w:rsidRDefault="00B034A4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Регистрация </w:t>
      </w:r>
      <w:r w:rsidR="00953C25" w:rsidRPr="009A51FB">
        <w:rPr>
          <w:rFonts w:ascii="Times New Roman" w:eastAsia="Times New Roman" w:hAnsi="Times New Roman" w:cs="Times New Roman"/>
          <w:sz w:val="27"/>
          <w:szCs w:val="27"/>
        </w:rPr>
        <w:t>докладчиков, содокладчиков, и иных участников публичных слушаний, желающих выразить свое мнение по вопросам, касающи</w:t>
      </w:r>
      <w:r w:rsidR="00FA17AC" w:rsidRPr="009A51FB">
        <w:rPr>
          <w:rFonts w:ascii="Times New Roman" w:eastAsia="Times New Roman" w:hAnsi="Times New Roman" w:cs="Times New Roman"/>
          <w:sz w:val="27"/>
          <w:szCs w:val="27"/>
        </w:rPr>
        <w:t>х</w:t>
      </w:r>
      <w:r w:rsidR="00953C25" w:rsidRPr="009A51FB">
        <w:rPr>
          <w:rFonts w:ascii="Times New Roman" w:eastAsia="Times New Roman" w:hAnsi="Times New Roman" w:cs="Times New Roman"/>
          <w:sz w:val="27"/>
          <w:szCs w:val="27"/>
        </w:rPr>
        <w:t xml:space="preserve">ся Проекта, </w:t>
      </w: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 начнется за один час до начала слушаний. </w:t>
      </w:r>
    </w:p>
    <w:p w:rsidR="00B36931" w:rsidRPr="00DF0D46" w:rsidRDefault="00B36931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Участниками публичных слушаний по проекту внесения изменений в 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>генеральный план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, являются граждане, постоянно проживающие на территории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,  правообладатели  находящихся в границах 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 xml:space="preserve">территорий земельных участков и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расположенных на них объектов капитального строительства, а также </w:t>
      </w:r>
      <w:r w:rsidR="003F3229">
        <w:rPr>
          <w:rFonts w:ascii="Times New Roman" w:eastAsia="Times New Roman" w:hAnsi="Times New Roman" w:cs="Times New Roman"/>
          <w:sz w:val="27"/>
          <w:szCs w:val="27"/>
        </w:rPr>
        <w:t>юридические лица всех форм собственности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</w:t>
      </w:r>
      <w:proofErr w:type="gramEnd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hAnsi="Times New Roman" w:cs="Times New Roman"/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753CB" w:rsidRPr="00D753CB" w:rsidRDefault="00D753CB" w:rsidP="00DF0D46">
      <w:pPr>
        <w:pStyle w:val="13"/>
        <w:shd w:val="clear" w:color="auto" w:fill="auto"/>
        <w:spacing w:before="0" w:line="240" w:lineRule="auto"/>
        <w:ind w:firstLine="547"/>
        <w:jc w:val="both"/>
      </w:pPr>
    </w:p>
    <w:p w:rsidR="00EA4C0C" w:rsidRPr="00EA4C0C" w:rsidRDefault="00D753CB" w:rsidP="00EA4C0C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Место, дата открытия и срок проведения экспозиции или экспозиций проекта, подлежащего рассмотрению на публичных слушаниях: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Экспозиция Проекта открыта в период с </w:t>
      </w:r>
      <w:r w:rsidR="00EA4C0C">
        <w:rPr>
          <w:rFonts w:ascii="Times New Roman" w:eastAsia="Times New Roman" w:hAnsi="Times New Roman" w:cs="Times New Roman"/>
          <w:sz w:val="27"/>
          <w:szCs w:val="27"/>
        </w:rPr>
        <w:t>21 августа 2020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 xml:space="preserve"> года по </w:t>
      </w:r>
      <w:r w:rsidR="00EA4C0C">
        <w:rPr>
          <w:rFonts w:ascii="Times New Roman" w:eastAsia="Times New Roman" w:hAnsi="Times New Roman" w:cs="Times New Roman"/>
          <w:sz w:val="27"/>
          <w:szCs w:val="27"/>
        </w:rPr>
        <w:t>21 сентября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 w:rsidR="00E95071">
        <w:rPr>
          <w:rFonts w:ascii="Times New Roman" w:eastAsia="Times New Roman" w:hAnsi="Times New Roman" w:cs="Times New Roman"/>
          <w:sz w:val="27"/>
          <w:szCs w:val="27"/>
        </w:rPr>
        <w:t>20</w:t>
      </w:r>
      <w:r w:rsidR="004E6B1A" w:rsidRPr="004E6B1A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включительно в </w:t>
      </w:r>
      <w:r w:rsidR="00EA4C0C" w:rsidRPr="00EA4C0C">
        <w:rPr>
          <w:rFonts w:ascii="Times New Roman" w:eastAsia="Times New Roman" w:hAnsi="Times New Roman" w:cs="Times New Roman"/>
          <w:sz w:val="27"/>
          <w:szCs w:val="27"/>
        </w:rPr>
        <w:t>зале заседаний администрации по адресу: г. Зеленоградск, ул. Крымская, д. 5а.</w:t>
      </w: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Дни и часы, в которые возможно посещение указанных экспозиции или экспозиций: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Посещение экспозиции возможно в период </w:t>
      </w:r>
      <w:r w:rsidR="00EA4C0C" w:rsidRPr="00EA4C0C">
        <w:rPr>
          <w:rFonts w:ascii="Times New Roman" w:eastAsia="Times New Roman" w:hAnsi="Times New Roman" w:cs="Times New Roman"/>
          <w:sz w:val="27"/>
          <w:szCs w:val="27"/>
        </w:rPr>
        <w:t xml:space="preserve">с 21 августа 2020 года по 21 сентября 2020 года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включительно по средам и четвергам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с 10-00 час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о 12-00 час.</w:t>
      </w: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lastRenderedPageBreak/>
        <w:t>Порядок, срок и форма внесения участниками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публичных слушаний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пре</w:t>
      </w:r>
      <w:bookmarkStart w:id="2" w:name="_GoBack"/>
      <w:bookmarkEnd w:id="2"/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дложений и замечаний, касающихся проекта, подлежащего рассмотрению на публичных слушаниях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Представить свои предложения и замечания в письменной форме по Проекту все заинтересованные лица могут в </w:t>
      </w:r>
      <w:proofErr w:type="spellStart"/>
      <w:r w:rsidR="00EA4C0C">
        <w:rPr>
          <w:rFonts w:ascii="Times New Roman" w:eastAsia="Times New Roman" w:hAnsi="Times New Roman" w:cs="Times New Roman"/>
          <w:sz w:val="27"/>
          <w:szCs w:val="27"/>
        </w:rPr>
        <w:t>концелярию</w:t>
      </w:r>
      <w:proofErr w:type="spell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муниципального образования «Зеленоградский городской округ» по адресу: г. Зеленоградск, ул. Крымская, д.5а, </w:t>
      </w:r>
      <w:proofErr w:type="spell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. №</w:t>
      </w:r>
      <w:r w:rsidR="00EA4C0C">
        <w:rPr>
          <w:rFonts w:ascii="Times New Roman" w:eastAsia="Times New Roman" w:hAnsi="Times New Roman" w:cs="Times New Roman"/>
          <w:sz w:val="27"/>
          <w:szCs w:val="27"/>
        </w:rPr>
        <w:t>27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в рабочие дни (понедельник-пятница) </w:t>
      </w:r>
      <w:r w:rsidR="00EA4C0C" w:rsidRPr="00EA4C0C">
        <w:rPr>
          <w:rFonts w:ascii="Times New Roman" w:eastAsia="Times New Roman" w:hAnsi="Times New Roman" w:cs="Times New Roman"/>
          <w:sz w:val="27"/>
          <w:szCs w:val="27"/>
        </w:rPr>
        <w:t>с 21 августа 2020 года по 21 сентября 2020 года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включительно, а также посредством записи в книге (журнале)</w:t>
      </w:r>
      <w:r w:rsidR="001E5B70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учета посетителей экспозиции проекта.</w:t>
      </w:r>
      <w:proofErr w:type="gramEnd"/>
    </w:p>
    <w:p w:rsidR="00D753CB" w:rsidRPr="00DF0D46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подлежат регистрации, а также обязательному рассмотрению организатором общественных обсуждений.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B34D24" w:rsidRPr="00D753CB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0F2" w:rsidRDefault="00D753CB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слушаний:</w:t>
      </w:r>
      <w:r w:rsidR="00DF0D46" w:rsidRPr="00DF0D46">
        <w:rPr>
          <w:rFonts w:ascii="Times New Roman" w:hAnsi="Times New Roman" w:cs="Times New Roman"/>
          <w:sz w:val="27"/>
          <w:szCs w:val="27"/>
        </w:rPr>
        <w:t xml:space="preserve"> Информация будет размещена 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8" w:history="1">
        <w:r w:rsidR="00DF0D46" w:rsidRPr="00DF0D46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http://www.zelenogradsk.com/</w:t>
        </w:r>
      </w:hyperlink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)</w:t>
      </w:r>
      <w:r w:rsidR="001E5B70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7773E7">
        <w:rPr>
          <w:rFonts w:ascii="Times New Roman" w:eastAsia="Times New Roman" w:hAnsi="Times New Roman" w:cs="Times New Roman"/>
          <w:sz w:val="27"/>
          <w:szCs w:val="27"/>
        </w:rPr>
        <w:t xml:space="preserve">газете «Волна» 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не позднее </w:t>
      </w:r>
      <w:r w:rsidR="00EA4C0C">
        <w:rPr>
          <w:rFonts w:ascii="Times New Roman" w:eastAsia="Times New Roman" w:hAnsi="Times New Roman" w:cs="Times New Roman"/>
          <w:sz w:val="27"/>
          <w:szCs w:val="27"/>
        </w:rPr>
        <w:t>28 августа 2020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B92EB7" w:rsidRDefault="00B92EB7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B92EB7" w:rsidSect="00EA4C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85" w:rsidRDefault="008A4285">
      <w:pPr>
        <w:spacing w:after="0" w:line="240" w:lineRule="auto"/>
      </w:pPr>
      <w:r>
        <w:separator/>
      </w:r>
    </w:p>
  </w:endnote>
  <w:endnote w:type="continuationSeparator" w:id="0">
    <w:p w:rsidR="008A4285" w:rsidRDefault="008A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85" w:rsidRDefault="008A4285">
      <w:pPr>
        <w:spacing w:after="0" w:line="240" w:lineRule="auto"/>
      </w:pPr>
      <w:r>
        <w:separator/>
      </w:r>
    </w:p>
  </w:footnote>
  <w:footnote w:type="continuationSeparator" w:id="0">
    <w:p w:rsidR="008A4285" w:rsidRDefault="008A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CB"/>
    <w:rsid w:val="0016562C"/>
    <w:rsid w:val="001E4CFD"/>
    <w:rsid w:val="001E5B70"/>
    <w:rsid w:val="0023148B"/>
    <w:rsid w:val="002A7D11"/>
    <w:rsid w:val="00316DE5"/>
    <w:rsid w:val="003D7FF9"/>
    <w:rsid w:val="003F3229"/>
    <w:rsid w:val="0047148C"/>
    <w:rsid w:val="004E6B1A"/>
    <w:rsid w:val="004F3646"/>
    <w:rsid w:val="00502CC6"/>
    <w:rsid w:val="00544FE3"/>
    <w:rsid w:val="005C3F42"/>
    <w:rsid w:val="005C7842"/>
    <w:rsid w:val="005D74BE"/>
    <w:rsid w:val="00653574"/>
    <w:rsid w:val="006B0D40"/>
    <w:rsid w:val="006B137C"/>
    <w:rsid w:val="006C60B4"/>
    <w:rsid w:val="006D0549"/>
    <w:rsid w:val="007026D9"/>
    <w:rsid w:val="00714836"/>
    <w:rsid w:val="007773E7"/>
    <w:rsid w:val="007810B9"/>
    <w:rsid w:val="0082439B"/>
    <w:rsid w:val="008431ED"/>
    <w:rsid w:val="008A4285"/>
    <w:rsid w:val="008A44CF"/>
    <w:rsid w:val="00953C25"/>
    <w:rsid w:val="00981BCA"/>
    <w:rsid w:val="0098386E"/>
    <w:rsid w:val="009A51FB"/>
    <w:rsid w:val="00B034A4"/>
    <w:rsid w:val="00B130FF"/>
    <w:rsid w:val="00B34D24"/>
    <w:rsid w:val="00B36931"/>
    <w:rsid w:val="00B92EB7"/>
    <w:rsid w:val="00BA10B9"/>
    <w:rsid w:val="00C642FE"/>
    <w:rsid w:val="00CA58C6"/>
    <w:rsid w:val="00CC068C"/>
    <w:rsid w:val="00CC5779"/>
    <w:rsid w:val="00CD5260"/>
    <w:rsid w:val="00D35E4A"/>
    <w:rsid w:val="00D753CB"/>
    <w:rsid w:val="00D81C52"/>
    <w:rsid w:val="00DE5266"/>
    <w:rsid w:val="00DF0D46"/>
    <w:rsid w:val="00E85FE3"/>
    <w:rsid w:val="00E95071"/>
    <w:rsid w:val="00E970F2"/>
    <w:rsid w:val="00EA4C0C"/>
    <w:rsid w:val="00F25924"/>
    <w:rsid w:val="00F44CE9"/>
    <w:rsid w:val="00FA17AC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Pahomenko</cp:lastModifiedBy>
  <cp:revision>4</cp:revision>
  <cp:lastPrinted>2020-08-20T06:42:00Z</cp:lastPrinted>
  <dcterms:created xsi:type="dcterms:W3CDTF">2020-08-20T06:13:00Z</dcterms:created>
  <dcterms:modified xsi:type="dcterms:W3CDTF">2020-08-20T06:42:00Z</dcterms:modified>
</cp:coreProperties>
</file>